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7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515AF" w:rsidRPr="00F515AF" w14:paraId="11E064D3" w14:textId="77777777" w:rsidTr="001B2122">
        <w:tc>
          <w:tcPr>
            <w:tcW w:w="9073" w:type="dxa"/>
          </w:tcPr>
          <w:p w14:paraId="2CD079B3" w14:textId="5897E13A" w:rsidR="007525C9" w:rsidRPr="00F515AF" w:rsidRDefault="004F5222" w:rsidP="001B2122">
            <w:pPr>
              <w:overflowPunct w:val="0"/>
              <w:jc w:val="center"/>
              <w:textAlignment w:val="baseline"/>
              <w:rPr>
                <w:rFonts w:ascii="ＭＳ 明朝" w:eastAsia="DengXian" w:hAnsi="Times New Roman" w:cs="Times New Roman"/>
                <w:sz w:val="24"/>
                <w:szCs w:val="28"/>
                <w:lang w:eastAsia="zh-CN"/>
              </w:rPr>
            </w:pPr>
            <w:r w:rsidRPr="002B3F8E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２０２</w:t>
            </w:r>
            <w:r w:rsidRPr="002B3F8E">
              <w:rPr>
                <w:rFonts w:ascii="ＭＳ 明朝" w:eastAsia="HGｺﾞｼｯｸE" w:hAnsi="Times New Roman" w:cs="HGｺﾞｼｯｸE" w:hint="eastAsia"/>
                <w:sz w:val="24"/>
                <w:szCs w:val="28"/>
                <w:lang w:eastAsia="ja-JP"/>
              </w:rPr>
              <w:t>４</w:t>
            </w:r>
            <w:proofErr w:type="spellStart"/>
            <w:r w:rsidR="001B2122" w:rsidRPr="002B3F8E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年度</w:t>
            </w:r>
            <w:proofErr w:type="spellEnd"/>
            <w:r w:rsidR="001B2122" w:rsidRPr="002B3F8E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 xml:space="preserve"> </w:t>
            </w:r>
            <w:proofErr w:type="spellStart"/>
            <w:r w:rsidR="001B2122" w:rsidRPr="002B3F8E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福</w:t>
            </w:r>
            <w:bookmarkStart w:id="0" w:name="_GoBack"/>
            <w:bookmarkEnd w:id="0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岡女学院看護大学</w:t>
            </w:r>
            <w:proofErr w:type="spellEnd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  <w:lang w:eastAsia="zh-CN"/>
              </w:rPr>
              <w:t>大学院</w:t>
            </w:r>
            <w:r w:rsidR="001B2122" w:rsidRPr="00F515AF">
              <w:rPr>
                <w:rFonts w:ascii="HGｺﾞｼｯｸE" w:eastAsia="ＭＳ 明朝" w:hAnsi="HGｺﾞｼｯｸE" w:cs="HGｺﾞｼｯｸE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="001B2122" w:rsidRPr="00F515AF">
              <w:rPr>
                <w:rFonts w:ascii="HGｺﾞｼｯｸE" w:eastAsia="HGｺﾞｼｯｸE" w:hAnsi="HGｺﾞｼｯｸE" w:cs="HGｺﾞｼｯｸE" w:hint="eastAsia"/>
                <w:sz w:val="24"/>
                <w:szCs w:val="28"/>
              </w:rPr>
              <w:t>看護学</w:t>
            </w:r>
            <w:proofErr w:type="spellEnd"/>
            <w:r w:rsidR="001B2122" w:rsidRPr="00F515AF">
              <w:rPr>
                <w:rFonts w:ascii="HGｺﾞｼｯｸE" w:eastAsia="HGｺﾞｼｯｸE" w:hAnsi="HGｺﾞｼｯｸE" w:cs="HGｺﾞｼｯｸE" w:hint="eastAsia"/>
                <w:sz w:val="24"/>
                <w:szCs w:val="28"/>
                <w:lang w:eastAsia="zh-CN"/>
              </w:rPr>
              <w:t>研究</w:t>
            </w:r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  <w:lang w:eastAsia="zh-CN"/>
              </w:rPr>
              <w:t>科</w:t>
            </w:r>
            <w:proofErr w:type="spellStart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看護学</w:t>
            </w:r>
            <w:proofErr w:type="spellEnd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  <w:lang w:eastAsia="zh-CN"/>
              </w:rPr>
              <w:t>専攻（</w:t>
            </w:r>
            <w:proofErr w:type="spellStart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</w:rPr>
              <w:t>修士</w:t>
            </w:r>
            <w:proofErr w:type="spellEnd"/>
            <w:r w:rsidR="001B2122" w:rsidRPr="00F515AF">
              <w:rPr>
                <w:rFonts w:ascii="ＭＳ 明朝" w:eastAsia="HGｺﾞｼｯｸE" w:hAnsi="Times New Roman" w:cs="HGｺﾞｼｯｸE" w:hint="eastAsia"/>
                <w:sz w:val="24"/>
                <w:szCs w:val="28"/>
                <w:lang w:eastAsia="zh-CN"/>
              </w:rPr>
              <w:t>課程）</w:t>
            </w:r>
          </w:p>
          <w:p w14:paraId="17722ACB" w14:textId="2A7030B4" w:rsidR="007525C9" w:rsidRPr="00F515AF" w:rsidRDefault="007525C9" w:rsidP="00634447">
            <w:pPr>
              <w:spacing w:line="400" w:lineRule="exact"/>
              <w:jc w:val="center"/>
              <w:rPr>
                <w:rFonts w:ascii="HGｺﾞｼｯｸE" w:hAnsi="HGｺﾞｼｯｸE" w:cs="HGｺﾞｼｯｸE"/>
                <w:sz w:val="32"/>
                <w:szCs w:val="32"/>
                <w:lang w:eastAsia="ja-JP"/>
              </w:rPr>
            </w:pPr>
            <w:r w:rsidRPr="00F515AF">
              <w:rPr>
                <w:rFonts w:ascii="HGｺﾞｼｯｸE" w:eastAsia="HGｺﾞｼｯｸE" w:hAnsi="HGｺﾞｼｯｸE" w:cs="HGｺﾞｼｯｸE" w:hint="eastAsia"/>
                <w:sz w:val="28"/>
                <w:szCs w:val="28"/>
                <w:lang w:eastAsia="zh-TW"/>
              </w:rPr>
              <w:t>出</w:t>
            </w:r>
            <w:r w:rsidRPr="00F515AF">
              <w:rPr>
                <w:rFonts w:ascii="HGｺﾞｼｯｸE" w:eastAsia="HGｺﾞｼｯｸE" w:hAnsi="HGｺﾞｼｯｸE" w:cs="HGｺﾞｼｯｸE"/>
                <w:sz w:val="28"/>
                <w:szCs w:val="28"/>
                <w:lang w:eastAsia="zh-TW"/>
              </w:rPr>
              <w:t xml:space="preserve"> </w:t>
            </w:r>
            <w:r w:rsidRPr="00F515AF">
              <w:rPr>
                <w:rFonts w:ascii="HGｺﾞｼｯｸE" w:eastAsia="HGｺﾞｼｯｸE" w:hAnsi="HGｺﾞｼｯｸE" w:cs="HGｺﾞｼｯｸE" w:hint="eastAsia"/>
                <w:sz w:val="28"/>
                <w:szCs w:val="28"/>
                <w:lang w:eastAsia="zh-TW"/>
              </w:rPr>
              <w:t>願</w:t>
            </w:r>
            <w:r w:rsidRPr="00F515AF">
              <w:rPr>
                <w:rFonts w:ascii="HGｺﾞｼｯｸE" w:hAnsi="HGｺﾞｼｯｸE" w:cs="HGｺﾞｼｯｸE"/>
                <w:sz w:val="28"/>
                <w:szCs w:val="28"/>
                <w:lang w:eastAsia="zh-TW"/>
              </w:rPr>
              <w:t xml:space="preserve"> </w:t>
            </w:r>
            <w:r w:rsidRPr="00F515AF">
              <w:rPr>
                <w:rFonts w:ascii="HGｺﾞｼｯｸE" w:eastAsia="HGｺﾞｼｯｸE" w:hAnsi="HGｺﾞｼｯｸE" w:cs="HGｺﾞｼｯｸE" w:hint="eastAsia"/>
                <w:sz w:val="28"/>
                <w:szCs w:val="28"/>
                <w:lang w:eastAsia="ja-JP"/>
              </w:rPr>
              <w:t>書 類</w:t>
            </w:r>
            <w:r w:rsidRPr="00F515AF">
              <w:rPr>
                <w:rFonts w:ascii="HGｺﾞｼｯｸE" w:hAnsi="HGｺﾞｼｯｸE" w:cs="HGｺﾞｼｯｸE"/>
                <w:sz w:val="28"/>
                <w:szCs w:val="28"/>
                <w:lang w:eastAsia="zh-TW"/>
              </w:rPr>
              <w:t xml:space="preserve"> </w:t>
            </w:r>
            <w:r w:rsidR="00634447" w:rsidRPr="00F515AF">
              <w:rPr>
                <w:rFonts w:ascii="HGｺﾞｼｯｸE" w:eastAsia="HGｺﾞｼｯｸE" w:hAnsi="HGｺﾞｼｯｸE" w:cs="HGｺﾞｼｯｸE" w:hint="eastAsia"/>
                <w:sz w:val="28"/>
                <w:szCs w:val="28"/>
                <w:lang w:eastAsia="ja-JP"/>
              </w:rPr>
              <w:t>一 覧(兼チェックリスト</w:t>
            </w:r>
            <w:r w:rsidR="00634447" w:rsidRPr="00F515AF">
              <w:rPr>
                <w:rFonts w:ascii="HGｺﾞｼｯｸE" w:eastAsia="HGｺﾞｼｯｸE" w:hAnsi="HGｺﾞｼｯｸE" w:cs="HGｺﾞｼｯｸE"/>
                <w:sz w:val="28"/>
                <w:szCs w:val="28"/>
                <w:lang w:eastAsia="ja-JP"/>
              </w:rPr>
              <w:t>)</w:t>
            </w:r>
          </w:p>
        </w:tc>
      </w:tr>
    </w:tbl>
    <w:p w14:paraId="6D40CB8A" w14:textId="69CD6BE9" w:rsidR="00634447" w:rsidRPr="00F515AF" w:rsidRDefault="00634447" w:rsidP="008E7181">
      <w:pPr>
        <w:ind w:firstLineChars="100" w:firstLine="221"/>
        <w:rPr>
          <w:rFonts w:ascii="ＭＳ 明朝" w:eastAsia="ＭＳ 明朝" w:hAnsi="ＭＳ 明朝"/>
          <w:b/>
          <w:lang w:eastAsia="ja-JP"/>
        </w:rPr>
      </w:pPr>
    </w:p>
    <w:p w14:paraId="08B1B060" w14:textId="77777777" w:rsidR="00634447" w:rsidRPr="00F515AF" w:rsidRDefault="00634447" w:rsidP="008E7181">
      <w:pPr>
        <w:ind w:firstLineChars="100" w:firstLine="221"/>
        <w:rPr>
          <w:rFonts w:ascii="ＭＳ 明朝" w:eastAsia="ＭＳ 明朝" w:hAnsi="ＭＳ 明朝"/>
          <w:b/>
          <w:lang w:eastAsia="ja-JP"/>
        </w:rPr>
      </w:pPr>
    </w:p>
    <w:p w14:paraId="66298A83" w14:textId="2B516948" w:rsidR="008E7181" w:rsidRPr="00F515AF" w:rsidRDefault="008E7181" w:rsidP="00673F0F">
      <w:pPr>
        <w:ind w:rightChars="-257" w:right="-565" w:firstLineChars="100" w:firstLine="210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〇：本学所定書式、●：授与又は認定機関等の証明・書式</w:t>
      </w:r>
    </w:p>
    <w:tbl>
      <w:tblPr>
        <w:tblStyle w:val="TableNormal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47"/>
        <w:gridCol w:w="929"/>
        <w:gridCol w:w="3204"/>
        <w:gridCol w:w="567"/>
        <w:gridCol w:w="4111"/>
      </w:tblGrid>
      <w:tr w:rsidR="00F515AF" w:rsidRPr="00F515AF" w14:paraId="0AD64535" w14:textId="77777777" w:rsidTr="00A33D53">
        <w:trPr>
          <w:trHeight w:val="478"/>
          <w:jc w:val="center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62B3ABAA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14:paraId="21CD7E10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No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6369F577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ﾁｪｯｸ欄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72FAC545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出願書類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6EEF9D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書式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FEB2423" w14:textId="77777777" w:rsidR="008E7181" w:rsidRPr="00F515AF" w:rsidRDefault="008E7181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673F0F" w:rsidRPr="00F515AF" w14:paraId="5166E2C1" w14:textId="77777777" w:rsidTr="00A33D53">
        <w:trPr>
          <w:cantSplit/>
          <w:trHeight w:val="934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 w14:paraId="5929CAB5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一般入試・社会人入試　共通</w:t>
            </w:r>
          </w:p>
        </w:tc>
        <w:tc>
          <w:tcPr>
            <w:tcW w:w="347" w:type="dxa"/>
            <w:vAlign w:val="center"/>
          </w:tcPr>
          <w:p w14:paraId="33527465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929" w:type="dxa"/>
            <w:vAlign w:val="center"/>
          </w:tcPr>
          <w:p w14:paraId="7D481D15" w14:textId="3EAC97B9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98013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52909907" w14:textId="52D88A04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入学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志願票・履歴書</w:t>
            </w:r>
          </w:p>
        </w:tc>
        <w:tc>
          <w:tcPr>
            <w:tcW w:w="567" w:type="dxa"/>
            <w:vAlign w:val="center"/>
          </w:tcPr>
          <w:p w14:paraId="104B78B0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3A61B4EE" w14:textId="7777777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写真貼付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注1</w:t>
            </w:r>
          </w:p>
        </w:tc>
      </w:tr>
      <w:tr w:rsidR="00673F0F" w:rsidRPr="00F515AF" w14:paraId="75398D6E" w14:textId="77777777" w:rsidTr="00A33D53">
        <w:trPr>
          <w:cantSplit/>
          <w:trHeight w:val="848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7315ED36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2B3A2E6C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929" w:type="dxa"/>
            <w:vAlign w:val="center"/>
          </w:tcPr>
          <w:p w14:paraId="7213BE2C" w14:textId="1F344686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6300880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7A738F1F" w14:textId="7777777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proofErr w:type="spellStart"/>
            <w:r w:rsidRPr="00F515AF">
              <w:rPr>
                <w:rFonts w:ascii="ＭＳ 明朝" w:eastAsia="ＭＳ 明朝" w:hAnsi="ＭＳ 明朝"/>
                <w:sz w:val="21"/>
                <w:szCs w:val="21"/>
              </w:rPr>
              <w:t>写真票</w:t>
            </w:r>
            <w:proofErr w:type="spellEnd"/>
          </w:p>
        </w:tc>
        <w:tc>
          <w:tcPr>
            <w:tcW w:w="567" w:type="dxa"/>
            <w:vAlign w:val="center"/>
          </w:tcPr>
          <w:p w14:paraId="3E46A341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36F1CC5B" w14:textId="77777777" w:rsidR="00673F0F" w:rsidRPr="00F515AF" w:rsidRDefault="00673F0F" w:rsidP="008B1318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写真貼付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注1</w:t>
            </w:r>
          </w:p>
        </w:tc>
      </w:tr>
      <w:tr w:rsidR="00673F0F" w:rsidRPr="00F515AF" w14:paraId="612705D5" w14:textId="77777777" w:rsidTr="00A33D53">
        <w:trPr>
          <w:cantSplit/>
          <w:trHeight w:val="832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3BF3B504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0F741E44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929" w:type="dxa"/>
            <w:vAlign w:val="center"/>
          </w:tcPr>
          <w:p w14:paraId="74B9D8F0" w14:textId="14FF8A62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254633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18C45EE9" w14:textId="7777777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検定料納付証明書貼付票</w:t>
            </w:r>
          </w:p>
        </w:tc>
        <w:tc>
          <w:tcPr>
            <w:tcW w:w="567" w:type="dxa"/>
            <w:vAlign w:val="center"/>
          </w:tcPr>
          <w:p w14:paraId="4079BD87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1968B651" w14:textId="11EA14CB" w:rsidR="00673F0F" w:rsidRPr="00F515AF" w:rsidRDefault="00673F0F" w:rsidP="008B1318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「振込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証明書」貼付</w:t>
            </w:r>
          </w:p>
        </w:tc>
      </w:tr>
      <w:tr w:rsidR="00673F0F" w:rsidRPr="00F515AF" w14:paraId="14A4D676" w14:textId="77777777" w:rsidTr="00A33D53">
        <w:trPr>
          <w:cantSplit/>
          <w:trHeight w:val="844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3117B65D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75BBDC88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929" w:type="dxa"/>
            <w:vAlign w:val="center"/>
          </w:tcPr>
          <w:p w14:paraId="430849F0" w14:textId="3E54F6B0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203373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300951D5" w14:textId="4E627FF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最終学校の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卒業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・修了（見込）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証明書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注2</w:t>
            </w:r>
          </w:p>
        </w:tc>
        <w:tc>
          <w:tcPr>
            <w:tcW w:w="567" w:type="dxa"/>
            <w:vAlign w:val="center"/>
          </w:tcPr>
          <w:p w14:paraId="70952374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●</w:t>
            </w:r>
          </w:p>
        </w:tc>
        <w:tc>
          <w:tcPr>
            <w:tcW w:w="4111" w:type="dxa"/>
            <w:vAlign w:val="center"/>
          </w:tcPr>
          <w:p w14:paraId="247E197F" w14:textId="77777777" w:rsidR="00673F0F" w:rsidRPr="00F515AF" w:rsidRDefault="00673F0F" w:rsidP="008B1318">
            <w:pPr>
              <w:spacing w:line="280" w:lineRule="exact"/>
              <w:ind w:left="1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外国において学校教育におけ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る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16年の課程を修了した者は、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日本語訳を添付</w:t>
            </w:r>
          </w:p>
        </w:tc>
      </w:tr>
      <w:tr w:rsidR="00673F0F" w:rsidRPr="00F515AF" w14:paraId="3A1C6D4A" w14:textId="77777777" w:rsidTr="00A33D53">
        <w:trPr>
          <w:cantSplit/>
          <w:trHeight w:val="828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12C41E9F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08D7849E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929" w:type="dxa"/>
            <w:vAlign w:val="center"/>
          </w:tcPr>
          <w:p w14:paraId="4F07667B" w14:textId="4E301B91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47926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69F368A7" w14:textId="096E4BCE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最終学校の単位修得・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成績証明書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注2</w:t>
            </w:r>
          </w:p>
        </w:tc>
        <w:tc>
          <w:tcPr>
            <w:tcW w:w="567" w:type="dxa"/>
            <w:vAlign w:val="center"/>
          </w:tcPr>
          <w:p w14:paraId="3A02C50E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●</w:t>
            </w:r>
          </w:p>
        </w:tc>
        <w:tc>
          <w:tcPr>
            <w:tcW w:w="4111" w:type="dxa"/>
            <w:vAlign w:val="center"/>
          </w:tcPr>
          <w:p w14:paraId="174E83A1" w14:textId="7777777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外国において学校教育におけ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る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16年の課程を修了した者は、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日本語訳を添付</w:t>
            </w:r>
          </w:p>
        </w:tc>
      </w:tr>
      <w:tr w:rsidR="00673F0F" w:rsidRPr="00F515AF" w14:paraId="07F96D7E" w14:textId="77777777" w:rsidTr="00A33D53">
        <w:trPr>
          <w:cantSplit/>
          <w:trHeight w:val="840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6F997364" w14:textId="77777777" w:rsidR="00673F0F" w:rsidRPr="00F515AF" w:rsidRDefault="00673F0F" w:rsidP="008B131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6CECB66A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929" w:type="dxa"/>
            <w:vAlign w:val="center"/>
          </w:tcPr>
          <w:p w14:paraId="501F00B6" w14:textId="08EFA575" w:rsidR="00673F0F" w:rsidRPr="00F515AF" w:rsidRDefault="002B3F8E" w:rsidP="008E718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209534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506B17DD" w14:textId="4ACEF3D8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志望理由書・仮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研究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計画書</w:t>
            </w:r>
          </w:p>
        </w:tc>
        <w:tc>
          <w:tcPr>
            <w:tcW w:w="567" w:type="dxa"/>
            <w:vAlign w:val="center"/>
          </w:tcPr>
          <w:p w14:paraId="377F59A5" w14:textId="77777777" w:rsidR="00673F0F" w:rsidRPr="00F515AF" w:rsidRDefault="00673F0F" w:rsidP="008B131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2B9ED90C" w14:textId="77777777" w:rsidR="00673F0F" w:rsidRPr="00F515AF" w:rsidRDefault="00673F0F" w:rsidP="008B131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673F0F" w:rsidRPr="00F515AF" w14:paraId="1AB768AA" w14:textId="77777777" w:rsidTr="00A33D53">
        <w:trPr>
          <w:cantSplit/>
          <w:trHeight w:val="851"/>
          <w:jc w:val="center"/>
        </w:trPr>
        <w:tc>
          <w:tcPr>
            <w:tcW w:w="618" w:type="dxa"/>
            <w:vMerge/>
            <w:textDirection w:val="tbRlV"/>
            <w:vAlign w:val="center"/>
          </w:tcPr>
          <w:p w14:paraId="06EA1CDF" w14:textId="77777777" w:rsidR="00673F0F" w:rsidRPr="00F515AF" w:rsidRDefault="00673F0F" w:rsidP="0082708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vAlign w:val="center"/>
          </w:tcPr>
          <w:p w14:paraId="5E623CED" w14:textId="77777777" w:rsidR="00673F0F" w:rsidRPr="00F515AF" w:rsidRDefault="00673F0F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929" w:type="dxa"/>
            <w:vAlign w:val="center"/>
          </w:tcPr>
          <w:p w14:paraId="79C8267D" w14:textId="7D7CEB19" w:rsidR="00673F0F" w:rsidRPr="00F515AF" w:rsidRDefault="002B3F8E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870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0E7973D0" w14:textId="2D4E5AFD" w:rsidR="00673F0F" w:rsidRPr="00F515AF" w:rsidRDefault="00673F0F" w:rsidP="0082708E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出願書類</w:t>
            </w:r>
            <w:r w:rsidR="00A33D5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一覧(兼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チェックリスト</w:t>
            </w:r>
            <w:r w:rsidR="00A33D5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567" w:type="dxa"/>
            <w:vAlign w:val="center"/>
          </w:tcPr>
          <w:p w14:paraId="645CA357" w14:textId="1BB7228E" w:rsidR="00673F0F" w:rsidRPr="00F515AF" w:rsidRDefault="00673F0F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50F323F6" w14:textId="57CF0A00" w:rsidR="00673F0F" w:rsidRPr="00F515AF" w:rsidRDefault="00673F0F" w:rsidP="0082708E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出願書類に同封</w:t>
            </w:r>
          </w:p>
        </w:tc>
      </w:tr>
      <w:tr w:rsidR="00F515AF" w:rsidRPr="00F515AF" w14:paraId="5A15799B" w14:textId="77777777" w:rsidTr="00A33D53">
        <w:trPr>
          <w:cantSplit/>
          <w:trHeight w:val="962"/>
          <w:jc w:val="center"/>
        </w:trPr>
        <w:tc>
          <w:tcPr>
            <w:tcW w:w="618" w:type="dxa"/>
            <w:textDirection w:val="tbRlV"/>
            <w:vAlign w:val="center"/>
          </w:tcPr>
          <w:p w14:paraId="1DCE0BE2" w14:textId="77777777" w:rsidR="00855519" w:rsidRPr="00F515AF" w:rsidRDefault="00855519" w:rsidP="0082708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社会人</w:t>
            </w:r>
          </w:p>
          <w:p w14:paraId="005F95D4" w14:textId="6721FC04" w:rsidR="00855519" w:rsidRPr="00F515AF" w:rsidRDefault="00855519" w:rsidP="0082708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入試</w:t>
            </w:r>
          </w:p>
        </w:tc>
        <w:tc>
          <w:tcPr>
            <w:tcW w:w="347" w:type="dxa"/>
            <w:vAlign w:val="center"/>
          </w:tcPr>
          <w:p w14:paraId="6E038F13" w14:textId="2593CCD8" w:rsidR="00855519" w:rsidRPr="00F515AF" w:rsidRDefault="00673F0F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929" w:type="dxa"/>
            <w:vAlign w:val="center"/>
          </w:tcPr>
          <w:p w14:paraId="1994BA6D" w14:textId="2BBF7635" w:rsidR="00855519" w:rsidRPr="00F515AF" w:rsidRDefault="002B3F8E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07266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79C0A676" w14:textId="72DEBD69" w:rsidR="00855519" w:rsidRPr="00F515AF" w:rsidRDefault="00855519" w:rsidP="0082708E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在職証明書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注2</w:t>
            </w:r>
          </w:p>
        </w:tc>
        <w:tc>
          <w:tcPr>
            <w:tcW w:w="567" w:type="dxa"/>
            <w:vAlign w:val="center"/>
          </w:tcPr>
          <w:p w14:paraId="6EBEE5EA" w14:textId="0A9B3271" w:rsidR="00855519" w:rsidRPr="00F515AF" w:rsidRDefault="00855519" w:rsidP="0082708E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●</w:t>
            </w:r>
          </w:p>
        </w:tc>
        <w:tc>
          <w:tcPr>
            <w:tcW w:w="4111" w:type="dxa"/>
            <w:vAlign w:val="center"/>
          </w:tcPr>
          <w:p w14:paraId="257D06EC" w14:textId="77777777" w:rsidR="00855519" w:rsidRPr="00F515AF" w:rsidRDefault="00855519" w:rsidP="0082708E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現業に従事していることを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証明するための書類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当該機関による派遣証明書</w:t>
            </w: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など）</w:t>
            </w:r>
          </w:p>
          <w:p w14:paraId="2C873553" w14:textId="487F58AF" w:rsidR="00855519" w:rsidRPr="00F515AF" w:rsidRDefault="00855519" w:rsidP="0082708E">
            <w:pPr>
              <w:spacing w:line="280" w:lineRule="exact"/>
              <w:ind w:leftChars="100" w:left="430" w:hangingChars="100" w:hanging="2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※</w:t>
            </w:r>
            <w:r w:rsidRPr="00F515AF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厳封したものを提出してください。</w:t>
            </w:r>
          </w:p>
        </w:tc>
      </w:tr>
      <w:tr w:rsidR="00F515AF" w:rsidRPr="00F515AF" w14:paraId="5712AE8A" w14:textId="77777777" w:rsidTr="00A33D53">
        <w:trPr>
          <w:cantSplit/>
          <w:trHeight w:val="1131"/>
          <w:jc w:val="center"/>
        </w:trPr>
        <w:tc>
          <w:tcPr>
            <w:tcW w:w="618" w:type="dxa"/>
            <w:textDirection w:val="tbRlV"/>
            <w:vAlign w:val="center"/>
          </w:tcPr>
          <w:p w14:paraId="3275917A" w14:textId="3BA940A6" w:rsidR="00421706" w:rsidRPr="00F515AF" w:rsidRDefault="00421706" w:rsidP="00855519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0"/>
                <w:szCs w:val="21"/>
                <w:lang w:eastAsia="ja-JP"/>
              </w:rPr>
              <w:t>個別出願資格審査</w:t>
            </w:r>
          </w:p>
        </w:tc>
        <w:tc>
          <w:tcPr>
            <w:tcW w:w="347" w:type="dxa"/>
            <w:vAlign w:val="center"/>
          </w:tcPr>
          <w:p w14:paraId="635AC917" w14:textId="1E7DE546" w:rsidR="00421706" w:rsidRPr="00F515AF" w:rsidRDefault="00673F0F" w:rsidP="00855519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929" w:type="dxa"/>
            <w:vAlign w:val="center"/>
          </w:tcPr>
          <w:p w14:paraId="2CE1540B" w14:textId="280D0141" w:rsidR="00421706" w:rsidRPr="00F515AF" w:rsidRDefault="002B3F8E" w:rsidP="00855519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957783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3F0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204" w:type="dxa"/>
            <w:vAlign w:val="center"/>
          </w:tcPr>
          <w:p w14:paraId="5B61F7EC" w14:textId="7288271E" w:rsidR="00421706" w:rsidRPr="00F515AF" w:rsidRDefault="00421706" w:rsidP="00140F0C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出願資格審査申請書</w:t>
            </w:r>
          </w:p>
        </w:tc>
        <w:tc>
          <w:tcPr>
            <w:tcW w:w="567" w:type="dxa"/>
            <w:vAlign w:val="center"/>
          </w:tcPr>
          <w:p w14:paraId="5870EEFA" w14:textId="7286489D" w:rsidR="00421706" w:rsidRPr="00F515AF" w:rsidRDefault="00421706" w:rsidP="00855519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</w:t>
            </w:r>
          </w:p>
        </w:tc>
        <w:tc>
          <w:tcPr>
            <w:tcW w:w="4111" w:type="dxa"/>
            <w:vAlign w:val="center"/>
          </w:tcPr>
          <w:p w14:paraId="7F8CC947" w14:textId="68A01554" w:rsidR="00421706" w:rsidRPr="00F515AF" w:rsidRDefault="00421706" w:rsidP="00140F0C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515A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職務上の業績、研究業績、社会活動（学会等の発表）や看護関連分野における業績を記載</w:t>
            </w:r>
          </w:p>
        </w:tc>
      </w:tr>
    </w:tbl>
    <w:p w14:paraId="24EA2FD9" w14:textId="77777777" w:rsidR="008E7181" w:rsidRPr="00F515AF" w:rsidRDefault="008E7181" w:rsidP="00673F0F">
      <w:pPr>
        <w:ind w:left="525" w:right="-284" w:hangingChars="250" w:hanging="525"/>
        <w:rPr>
          <w:rFonts w:ascii="ＭＳ 明朝" w:eastAsia="ＭＳ 明朝" w:hAnsi="ＭＳ 明朝"/>
          <w:sz w:val="21"/>
          <w:szCs w:val="21"/>
          <w:lang w:eastAsia="ja-JP"/>
        </w:rPr>
      </w:pP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注1）</w:t>
      </w:r>
      <w:r w:rsidRPr="00F515AF">
        <w:rPr>
          <w:rFonts w:ascii="ＭＳ 明朝" w:eastAsia="ＭＳ 明朝" w:hAnsi="ＭＳ 明朝"/>
          <w:sz w:val="21"/>
          <w:szCs w:val="21"/>
          <w:lang w:eastAsia="ja-JP"/>
        </w:rPr>
        <w:t>出願日前3か月以内に撮影した上半身、正面、脱帽のもの</w:t>
      </w: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(</w:t>
      </w:r>
      <w:r w:rsidRPr="00F515AF">
        <w:rPr>
          <w:rFonts w:ascii="ＭＳ 明朝" w:eastAsia="ＭＳ 明朝" w:hAnsi="ＭＳ 明朝"/>
          <w:sz w:val="21"/>
          <w:szCs w:val="21"/>
          <w:lang w:eastAsia="ja-JP"/>
        </w:rPr>
        <w:t>縦4</w:t>
      </w: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㎝×</w:t>
      </w:r>
      <w:r w:rsidRPr="00F515AF">
        <w:rPr>
          <w:rFonts w:ascii="ＭＳ 明朝" w:eastAsia="ＭＳ 明朝" w:hAnsi="ＭＳ 明朝"/>
          <w:sz w:val="21"/>
          <w:szCs w:val="21"/>
          <w:lang w:eastAsia="ja-JP"/>
        </w:rPr>
        <w:t>横3</w:t>
      </w: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㎝</w:t>
      </w:r>
      <w:r w:rsidRPr="00F515AF">
        <w:rPr>
          <w:rFonts w:ascii="ＭＳ 明朝" w:eastAsia="ＭＳ 明朝" w:hAnsi="ＭＳ 明朝"/>
          <w:sz w:val="21"/>
          <w:szCs w:val="21"/>
          <w:lang w:eastAsia="ja-JP"/>
        </w:rPr>
        <w:t>) を入学願書 、写真票に貼付してください。（カラー・白黒どちらでも可）</w:t>
      </w:r>
    </w:p>
    <w:p w14:paraId="473A4C95" w14:textId="5ED1814C" w:rsidR="00F04D32" w:rsidRPr="00F515AF" w:rsidRDefault="008E7181" w:rsidP="00673F0F">
      <w:pPr>
        <w:ind w:rightChars="-65" w:right="-143"/>
        <w:rPr>
          <w:rFonts w:ascii="ＭＳ 明朝" w:eastAsia="ＭＳ 明朝" w:hAnsi="ＭＳ 明朝"/>
          <w:sz w:val="21"/>
          <w:szCs w:val="21"/>
          <w:lang w:eastAsia="ja-JP"/>
        </w:rPr>
      </w:pPr>
      <w:r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注2）改姓等により証明書と氏名が異なる場合は戸籍抄本等</w:t>
      </w:r>
      <w:r w:rsidR="00113CF2" w:rsidRPr="00F515AF">
        <w:rPr>
          <w:rFonts w:ascii="ＭＳ 明朝" w:eastAsia="ＭＳ 明朝" w:hAnsi="ＭＳ 明朝" w:hint="eastAsia"/>
          <w:sz w:val="21"/>
          <w:szCs w:val="21"/>
          <w:lang w:eastAsia="ja-JP"/>
        </w:rPr>
        <w:t>の提出を求める場合があります。</w:t>
      </w:r>
    </w:p>
    <w:sectPr w:rsidR="00F04D32" w:rsidRPr="00F515AF" w:rsidSect="00673F0F">
      <w:headerReference w:type="default" r:id="rId6"/>
      <w:pgSz w:w="11906" w:h="16838"/>
      <w:pgMar w:top="851" w:right="1558" w:bottom="1418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8754" w14:textId="77777777" w:rsidR="00140F0C" w:rsidRDefault="00140F0C" w:rsidP="00140F0C">
      <w:r>
        <w:separator/>
      </w:r>
    </w:p>
  </w:endnote>
  <w:endnote w:type="continuationSeparator" w:id="0">
    <w:p w14:paraId="356C9D98" w14:textId="77777777" w:rsidR="00140F0C" w:rsidRDefault="00140F0C" w:rsidP="0014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6E93" w14:textId="77777777" w:rsidR="00140F0C" w:rsidRDefault="00140F0C" w:rsidP="00140F0C">
      <w:r>
        <w:separator/>
      </w:r>
    </w:p>
  </w:footnote>
  <w:footnote w:type="continuationSeparator" w:id="0">
    <w:p w14:paraId="29B4849B" w14:textId="77777777" w:rsidR="00140F0C" w:rsidRDefault="00140F0C" w:rsidP="0014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C10A" w14:textId="45D9CD06" w:rsidR="00270F0C" w:rsidRPr="00270F0C" w:rsidRDefault="00270F0C" w:rsidP="00270F0C">
    <w:pPr>
      <w:pStyle w:val="a6"/>
      <w:jc w:val="right"/>
      <w:rPr>
        <w:rFonts w:ascii="HG丸ｺﾞｼｯｸM-PRO" w:eastAsia="HG丸ｺﾞｼｯｸM-PRO" w:hAnsi="HG丸ｺﾞｼｯｸM-PRO"/>
        <w:sz w:val="28"/>
      </w:rPr>
    </w:pPr>
    <w:r w:rsidRPr="00270F0C">
      <w:rPr>
        <w:rFonts w:ascii="HG丸ｺﾞｼｯｸM-PRO" w:eastAsia="HG丸ｺﾞｼｯｸM-PRO" w:hAnsi="HG丸ｺﾞｼｯｸM-PRO" w:hint="eastAsia"/>
        <w:sz w:val="28"/>
        <w:lang w:eastAsia="ja-JP"/>
      </w:rPr>
      <w:t>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1"/>
    <w:rsid w:val="000302E6"/>
    <w:rsid w:val="00113CF2"/>
    <w:rsid w:val="00140F0C"/>
    <w:rsid w:val="00143C67"/>
    <w:rsid w:val="001B2122"/>
    <w:rsid w:val="00270F0C"/>
    <w:rsid w:val="002B3F8E"/>
    <w:rsid w:val="002B4978"/>
    <w:rsid w:val="0035226F"/>
    <w:rsid w:val="00421706"/>
    <w:rsid w:val="004F5222"/>
    <w:rsid w:val="00634447"/>
    <w:rsid w:val="00673F0F"/>
    <w:rsid w:val="007525C9"/>
    <w:rsid w:val="0082708E"/>
    <w:rsid w:val="00855519"/>
    <w:rsid w:val="008E7181"/>
    <w:rsid w:val="00A20063"/>
    <w:rsid w:val="00A2667A"/>
    <w:rsid w:val="00A33D53"/>
    <w:rsid w:val="00DA7EAA"/>
    <w:rsid w:val="00DF496A"/>
    <w:rsid w:val="00F04D32"/>
    <w:rsid w:val="00F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D1090B"/>
  <w15:chartTrackingRefBased/>
  <w15:docId w15:val="{2B442C7F-763A-415E-B63B-839F596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718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1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26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75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F0C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0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F0C"/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Kodera</dc:creator>
  <cp:keywords/>
  <dc:description/>
  <cp:lastModifiedBy>admin</cp:lastModifiedBy>
  <cp:revision>20</cp:revision>
  <cp:lastPrinted>2023-05-09T08:30:00Z</cp:lastPrinted>
  <dcterms:created xsi:type="dcterms:W3CDTF">2022-07-08T06:23:00Z</dcterms:created>
  <dcterms:modified xsi:type="dcterms:W3CDTF">2023-05-11T07:33:00Z</dcterms:modified>
</cp:coreProperties>
</file>